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935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387"/>
      </w:tblGrid>
      <w:tr w:rsidR="00DA138F" w:rsidRPr="007D4569" w14:paraId="338CA432" w14:textId="77777777" w:rsidTr="00925AE7">
        <w:trPr>
          <w:trHeight w:hRule="exact" w:val="1131"/>
        </w:trPr>
        <w:tc>
          <w:tcPr>
            <w:tcW w:w="9356" w:type="dxa"/>
            <w:gridSpan w:val="2"/>
          </w:tcPr>
          <w:p w14:paraId="1D019844" w14:textId="77777777" w:rsidR="00DA138F" w:rsidRPr="00A56B9C" w:rsidRDefault="00DA138F" w:rsidP="00925AE7">
            <w:pPr>
              <w:pStyle w:val="TableParagraph"/>
              <w:spacing w:before="89"/>
              <w:ind w:left="18"/>
              <w:jc w:val="right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A56B9C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АТ «БАНК 3/4»</w:t>
            </w:r>
          </w:p>
          <w:p w14:paraId="613B1B21" w14:textId="77777777" w:rsidR="00DA138F" w:rsidRPr="007D4569" w:rsidRDefault="00DA138F" w:rsidP="00925AE7">
            <w:pPr>
              <w:pStyle w:val="TableParagraph"/>
              <w:spacing w:before="89"/>
              <w:ind w:left="18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uk-UA"/>
              </w:rPr>
            </w:pPr>
            <w:r w:rsidRPr="00A56B9C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Анкета нотаріуса</w:t>
            </w:r>
          </w:p>
        </w:tc>
      </w:tr>
      <w:tr w:rsidR="00DA138F" w:rsidRPr="007D4569" w14:paraId="59E10B16" w14:textId="77777777" w:rsidTr="00925AE7">
        <w:trPr>
          <w:trHeight w:hRule="exact" w:val="305"/>
        </w:trPr>
        <w:tc>
          <w:tcPr>
            <w:tcW w:w="3969" w:type="dxa"/>
            <w:shd w:val="clear" w:color="auto" w:fill="C4BD97"/>
          </w:tcPr>
          <w:p w14:paraId="3583D886" w14:textId="77777777" w:rsidR="00DA138F" w:rsidRPr="007D4569" w:rsidRDefault="00DA138F" w:rsidP="00925AE7">
            <w:pPr>
              <w:pStyle w:val="TableParagraph"/>
              <w:ind w:left="-15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ПІБ</w:t>
            </w:r>
          </w:p>
        </w:tc>
        <w:tc>
          <w:tcPr>
            <w:tcW w:w="5387" w:type="dxa"/>
          </w:tcPr>
          <w:p w14:paraId="1E1655AA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7D4569" w14:paraId="6BA03A41" w14:textId="77777777" w:rsidTr="00925AE7">
        <w:trPr>
          <w:trHeight w:hRule="exact" w:val="383"/>
        </w:trPr>
        <w:tc>
          <w:tcPr>
            <w:tcW w:w="3969" w:type="dxa"/>
            <w:shd w:val="clear" w:color="auto" w:fill="C4BD97"/>
          </w:tcPr>
          <w:p w14:paraId="29732AE7" w14:textId="77777777" w:rsidR="00DA138F" w:rsidRPr="007D4569" w:rsidRDefault="00DA138F" w:rsidP="00925AE7">
            <w:pPr>
              <w:pStyle w:val="TableParagraph"/>
              <w:ind w:left="-15" w:right="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РНОКПП</w:t>
            </w:r>
          </w:p>
        </w:tc>
        <w:tc>
          <w:tcPr>
            <w:tcW w:w="5387" w:type="dxa"/>
          </w:tcPr>
          <w:p w14:paraId="4241A693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7D4569" w14:paraId="52258590" w14:textId="77777777" w:rsidTr="00925AE7">
        <w:trPr>
          <w:trHeight w:hRule="exact" w:val="417"/>
        </w:trPr>
        <w:tc>
          <w:tcPr>
            <w:tcW w:w="3969" w:type="dxa"/>
            <w:shd w:val="clear" w:color="auto" w:fill="C4BD97"/>
          </w:tcPr>
          <w:p w14:paraId="7CE7BC2E" w14:textId="77777777" w:rsidR="00DA138F" w:rsidRDefault="00DA138F" w:rsidP="00925AE7">
            <w:pPr>
              <w:pStyle w:val="TableParagraph"/>
              <w:ind w:left="-15" w:right="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Досвід роботи</w:t>
            </w:r>
          </w:p>
        </w:tc>
        <w:tc>
          <w:tcPr>
            <w:tcW w:w="5387" w:type="dxa"/>
          </w:tcPr>
          <w:p w14:paraId="612B388E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7D4569" w14:paraId="7EE78393" w14:textId="77777777" w:rsidTr="00925AE7">
        <w:trPr>
          <w:trHeight w:hRule="exact" w:val="296"/>
        </w:trPr>
        <w:tc>
          <w:tcPr>
            <w:tcW w:w="3969" w:type="dxa"/>
            <w:shd w:val="clear" w:color="auto" w:fill="C4BD97"/>
          </w:tcPr>
          <w:p w14:paraId="0481C753" w14:textId="77777777" w:rsidR="00DA138F" w:rsidRPr="007D4569" w:rsidRDefault="00DA138F" w:rsidP="00925AE7">
            <w:pPr>
              <w:pStyle w:val="TableParagraph"/>
              <w:ind w:left="-15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Нотаріальний округ</w:t>
            </w:r>
          </w:p>
        </w:tc>
        <w:tc>
          <w:tcPr>
            <w:tcW w:w="5387" w:type="dxa"/>
          </w:tcPr>
          <w:p w14:paraId="01C85EBF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7D4569" w14:paraId="7C598535" w14:textId="77777777" w:rsidTr="00925AE7">
        <w:trPr>
          <w:trHeight w:hRule="exact" w:val="569"/>
        </w:trPr>
        <w:tc>
          <w:tcPr>
            <w:tcW w:w="3969" w:type="dxa"/>
            <w:shd w:val="clear" w:color="auto" w:fill="C4BD97"/>
          </w:tcPr>
          <w:p w14:paraId="12AF9578" w14:textId="77777777" w:rsidR="00DA138F" w:rsidRPr="007D4569" w:rsidRDefault="00DA138F" w:rsidP="00925AE7">
            <w:pPr>
              <w:pStyle w:val="TableParagraph"/>
              <w:ind w:left="-15" w:right="4" w:firstLine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Адреса розташування офісу нотаріуса</w:t>
            </w:r>
          </w:p>
        </w:tc>
        <w:tc>
          <w:tcPr>
            <w:tcW w:w="5387" w:type="dxa"/>
          </w:tcPr>
          <w:p w14:paraId="7505D8C2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7D4569" w14:paraId="197BB5DA" w14:textId="77777777" w:rsidTr="00925AE7">
        <w:trPr>
          <w:trHeight w:hRule="exact" w:val="279"/>
        </w:trPr>
        <w:tc>
          <w:tcPr>
            <w:tcW w:w="3969" w:type="dxa"/>
            <w:shd w:val="clear" w:color="auto" w:fill="C4BD97"/>
          </w:tcPr>
          <w:p w14:paraId="1158307A" w14:textId="77777777" w:rsidR="00DA138F" w:rsidRPr="007D4569" w:rsidRDefault="00DA138F" w:rsidP="00925AE7">
            <w:pPr>
              <w:pStyle w:val="TableParagraph"/>
              <w:ind w:left="-15" w:right="4" w:firstLine="182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Робочий телефон</w:t>
            </w:r>
          </w:p>
        </w:tc>
        <w:tc>
          <w:tcPr>
            <w:tcW w:w="5387" w:type="dxa"/>
          </w:tcPr>
          <w:p w14:paraId="7F487349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7D4569" w14:paraId="20B458EE" w14:textId="77777777" w:rsidTr="00925AE7">
        <w:trPr>
          <w:trHeight w:hRule="exact" w:val="299"/>
        </w:trPr>
        <w:tc>
          <w:tcPr>
            <w:tcW w:w="3969" w:type="dxa"/>
            <w:shd w:val="clear" w:color="auto" w:fill="C4BD97"/>
          </w:tcPr>
          <w:p w14:paraId="39FC2943" w14:textId="77777777" w:rsidR="00DA138F" w:rsidRPr="007D4569" w:rsidRDefault="00DA138F" w:rsidP="00925AE7">
            <w:pPr>
              <w:pStyle w:val="TableParagraph"/>
              <w:ind w:left="-15" w:right="4" w:firstLine="182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Мобільний телефон</w:t>
            </w:r>
          </w:p>
        </w:tc>
        <w:tc>
          <w:tcPr>
            <w:tcW w:w="5387" w:type="dxa"/>
          </w:tcPr>
          <w:p w14:paraId="19C7CA9B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0B0910" w14:paraId="3DE9F3D0" w14:textId="77777777" w:rsidTr="00925AE7">
        <w:trPr>
          <w:trHeight w:hRule="exact" w:val="826"/>
        </w:trPr>
        <w:tc>
          <w:tcPr>
            <w:tcW w:w="3969" w:type="dxa"/>
            <w:shd w:val="clear" w:color="auto" w:fill="C4BD97"/>
          </w:tcPr>
          <w:p w14:paraId="41C453EA" w14:textId="77777777" w:rsidR="00DA138F" w:rsidRPr="007D4569" w:rsidRDefault="00DA138F" w:rsidP="00925AE7">
            <w:pPr>
              <w:pStyle w:val="TableParagraph"/>
              <w:ind w:left="-15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Контактний номер</w:t>
            </w:r>
          </w:p>
          <w:p w14:paraId="23D40D5A" w14:textId="77777777" w:rsidR="00DA138F" w:rsidRPr="007D4569" w:rsidRDefault="00DA138F" w:rsidP="00925AE7">
            <w:pPr>
              <w:pStyle w:val="TableParagraph"/>
              <w:ind w:left="-15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 xml:space="preserve">телефону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(</w:t>
            </w: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для повідомлення  клієнт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ам)</w:t>
            </w:r>
          </w:p>
        </w:tc>
        <w:tc>
          <w:tcPr>
            <w:tcW w:w="5387" w:type="dxa"/>
          </w:tcPr>
          <w:p w14:paraId="19110B44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7D4569" w14:paraId="08522884" w14:textId="77777777" w:rsidTr="00925AE7">
        <w:trPr>
          <w:trHeight w:hRule="exact" w:val="286"/>
        </w:trPr>
        <w:tc>
          <w:tcPr>
            <w:tcW w:w="3969" w:type="dxa"/>
            <w:shd w:val="clear" w:color="auto" w:fill="C4BD97"/>
          </w:tcPr>
          <w:p w14:paraId="533B50AC" w14:textId="77777777" w:rsidR="00DA138F" w:rsidRPr="007D4569" w:rsidRDefault="00DA138F" w:rsidP="00925AE7">
            <w:pPr>
              <w:pStyle w:val="TableParagraph"/>
              <w:ind w:left="-15" w:right="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7D4569">
              <w:rPr>
                <w:rFonts w:ascii="Times New Roman"/>
                <w:b/>
                <w:sz w:val="24"/>
                <w:lang w:val="uk-UA"/>
              </w:rPr>
              <w:t>E-</w:t>
            </w:r>
            <w:proofErr w:type="spellStart"/>
            <w:r w:rsidRPr="007D4569">
              <w:rPr>
                <w:rFonts w:ascii="Times New Roman"/>
                <w:b/>
                <w:sz w:val="24"/>
                <w:lang w:val="uk-UA"/>
              </w:rPr>
              <w:t>mail</w:t>
            </w:r>
            <w:proofErr w:type="spellEnd"/>
          </w:p>
        </w:tc>
        <w:tc>
          <w:tcPr>
            <w:tcW w:w="5387" w:type="dxa"/>
          </w:tcPr>
          <w:p w14:paraId="2592B5B8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22696E" w14:paraId="2B243A07" w14:textId="77777777" w:rsidTr="00925AE7">
        <w:trPr>
          <w:trHeight w:hRule="exact" w:val="685"/>
        </w:trPr>
        <w:tc>
          <w:tcPr>
            <w:tcW w:w="3969" w:type="dxa"/>
            <w:shd w:val="clear" w:color="auto" w:fill="C4BD97"/>
          </w:tcPr>
          <w:p w14:paraId="52E90D2B" w14:textId="77777777" w:rsidR="00DA138F" w:rsidRPr="00B046BF" w:rsidRDefault="00DA138F" w:rsidP="00925AE7">
            <w:pPr>
              <w:pStyle w:val="TableParagraph"/>
              <w:ind w:left="-15" w:right="4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B046BF">
              <w:rPr>
                <w:rFonts w:ascii="Times New Roman" w:hAnsi="Times New Roman" w:cs="Times New Roman"/>
                <w:b/>
                <w:sz w:val="24"/>
                <w:lang w:val="uk-UA"/>
              </w:rPr>
              <w:t>Свідоцтво про право на за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й</w:t>
            </w:r>
            <w:r w:rsidRPr="00B046BF">
              <w:rPr>
                <w:rFonts w:ascii="Times New Roman" w:hAnsi="Times New Roman" w:cs="Times New Roman"/>
                <w:b/>
                <w:sz w:val="24"/>
                <w:lang w:val="uk-UA"/>
              </w:rPr>
              <w:t>няття нотаріальною діяльністю</w:t>
            </w:r>
          </w:p>
        </w:tc>
        <w:tc>
          <w:tcPr>
            <w:tcW w:w="5387" w:type="dxa"/>
          </w:tcPr>
          <w:p w14:paraId="51AB13D2" w14:textId="77777777" w:rsidR="00DA138F" w:rsidRPr="0022696E" w:rsidRDefault="00DA138F" w:rsidP="00925AE7">
            <w:pPr>
              <w:rPr>
                <w:rFonts w:ascii="Times New Roman" w:hAnsi="Times New Roman" w:cs="Times New Roman"/>
                <w:lang w:val="uk-UA"/>
              </w:rPr>
            </w:pPr>
            <w:r w:rsidRPr="0022696E">
              <w:rPr>
                <w:rFonts w:ascii="Times New Roman" w:hAnsi="Times New Roman" w:cs="Times New Roman"/>
                <w:lang w:val="uk-UA"/>
              </w:rPr>
              <w:t>Дата / номер</w:t>
            </w:r>
          </w:p>
        </w:tc>
      </w:tr>
      <w:tr w:rsidR="00DA138F" w:rsidRPr="00830C0C" w14:paraId="444AE3AE" w14:textId="77777777" w:rsidTr="00925AE7">
        <w:trPr>
          <w:trHeight w:hRule="exact" w:val="836"/>
        </w:trPr>
        <w:tc>
          <w:tcPr>
            <w:tcW w:w="3969" w:type="dxa"/>
            <w:shd w:val="clear" w:color="auto" w:fill="C4BD97"/>
          </w:tcPr>
          <w:p w14:paraId="27D2F71C" w14:textId="77777777" w:rsidR="00DA138F" w:rsidRPr="0022696E" w:rsidRDefault="00DA138F" w:rsidP="00925AE7">
            <w:pPr>
              <w:pStyle w:val="TableParagraph"/>
              <w:ind w:left="-15" w:right="4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22696E">
              <w:rPr>
                <w:rFonts w:ascii="Times New Roman" w:hAnsi="Times New Roman" w:cs="Times New Roman"/>
                <w:b/>
                <w:sz w:val="24"/>
                <w:lang w:val="uk-UA"/>
              </w:rPr>
              <w:t>Реєстраційне посвідчення про реєстрацію приватної нотаріальної діяльності</w:t>
            </w:r>
          </w:p>
        </w:tc>
        <w:tc>
          <w:tcPr>
            <w:tcW w:w="5387" w:type="dxa"/>
          </w:tcPr>
          <w:p w14:paraId="635EBB78" w14:textId="77777777" w:rsidR="00DA138F" w:rsidRPr="00B046BF" w:rsidRDefault="00DA138F" w:rsidP="00925AE7">
            <w:pPr>
              <w:rPr>
                <w:rFonts w:ascii="Times New Roman" w:hAnsi="Times New Roman" w:cs="Times New Roman"/>
                <w:lang w:val="uk-UA"/>
              </w:rPr>
            </w:pPr>
            <w:r w:rsidRPr="00B046BF">
              <w:rPr>
                <w:rFonts w:ascii="Times New Roman" w:hAnsi="Times New Roman" w:cs="Times New Roman"/>
                <w:lang w:val="uk-UA"/>
              </w:rPr>
              <w:t>Дата / номер</w:t>
            </w:r>
          </w:p>
        </w:tc>
      </w:tr>
      <w:tr w:rsidR="00DA138F" w:rsidRPr="00830C0C" w14:paraId="0FE56E53" w14:textId="77777777" w:rsidTr="00925AE7">
        <w:trPr>
          <w:trHeight w:hRule="exact" w:val="1743"/>
        </w:trPr>
        <w:tc>
          <w:tcPr>
            <w:tcW w:w="3969" w:type="dxa"/>
            <w:shd w:val="clear" w:color="auto" w:fill="C4BD97"/>
          </w:tcPr>
          <w:p w14:paraId="080D5212" w14:textId="77777777" w:rsidR="00DA138F" w:rsidRPr="00B046BF" w:rsidRDefault="00DA138F" w:rsidP="00925AE7">
            <w:pPr>
              <w:pStyle w:val="TableParagraph"/>
              <w:ind w:left="-15" w:right="4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B046BF">
              <w:rPr>
                <w:rFonts w:ascii="Times New Roman" w:hAnsi="Times New Roman" w:cs="Times New Roman"/>
                <w:b/>
                <w:sz w:val="24"/>
                <w:lang w:val="uk-UA"/>
              </w:rPr>
              <w:t>Інформація щодо наявності/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відсутності</w:t>
            </w:r>
            <w:r w:rsidRPr="00B046BF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у нотаріуса родинних </w:t>
            </w:r>
            <w:proofErr w:type="spellStart"/>
            <w:r w:rsidRPr="00B046BF">
              <w:rPr>
                <w:rFonts w:ascii="Times New Roman" w:hAnsi="Times New Roman" w:cs="Times New Roman"/>
                <w:b/>
                <w:sz w:val="24"/>
                <w:lang w:val="uk-UA"/>
              </w:rPr>
              <w:t>зв’язків</w:t>
            </w:r>
            <w:proofErr w:type="spellEnd"/>
            <w:r w:rsidRPr="00B046BF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із працівниками Банку (враховуючи інформацію щодо працівників, які перебувають у трудових відносинах з нотаріусом)</w:t>
            </w:r>
          </w:p>
        </w:tc>
        <w:tc>
          <w:tcPr>
            <w:tcW w:w="5387" w:type="dxa"/>
          </w:tcPr>
          <w:p w14:paraId="02123770" w14:textId="77777777" w:rsidR="00DA138F" w:rsidRPr="00B046BF" w:rsidRDefault="00DA138F" w:rsidP="00925A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138F" w:rsidRPr="00830C0C" w14:paraId="18A4DFF2" w14:textId="77777777" w:rsidTr="00925AE7">
        <w:trPr>
          <w:trHeight w:hRule="exact" w:val="3458"/>
        </w:trPr>
        <w:tc>
          <w:tcPr>
            <w:tcW w:w="3969" w:type="dxa"/>
            <w:shd w:val="clear" w:color="auto" w:fill="C4BD97"/>
          </w:tcPr>
          <w:p w14:paraId="6FC62731" w14:textId="77777777" w:rsidR="00DA138F" w:rsidRPr="00B046BF" w:rsidRDefault="00DA138F" w:rsidP="00925AE7">
            <w:pPr>
              <w:pStyle w:val="TableParagraph"/>
              <w:ind w:left="-15" w:right="4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B046BF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Наявність практичного досвіду оформлення всіх видів договорів, що вимагають нотаріального посвідчення та укладаються між Банком та третіми особами (посвідчення договорів іпотеки, в </w:t>
            </w:r>
            <w:proofErr w:type="spellStart"/>
            <w:r w:rsidRPr="00B046BF">
              <w:rPr>
                <w:rFonts w:ascii="Times New Roman" w:hAnsi="Times New Roman" w:cs="Times New Roman"/>
                <w:b/>
                <w:sz w:val="24"/>
                <w:lang w:val="uk-UA"/>
              </w:rPr>
              <w:t>т.ч</w:t>
            </w:r>
            <w:proofErr w:type="spellEnd"/>
            <w:r w:rsidRPr="00B046BF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. іпотеки нерухомості, право власності на яку виникне в майбутньому, посвідчення договорів застави, в </w:t>
            </w:r>
            <w:proofErr w:type="spellStart"/>
            <w:r w:rsidRPr="00B046BF">
              <w:rPr>
                <w:rFonts w:ascii="Times New Roman" w:hAnsi="Times New Roman" w:cs="Times New Roman"/>
                <w:b/>
                <w:sz w:val="24"/>
                <w:lang w:val="uk-UA"/>
              </w:rPr>
              <w:t>т.ч</w:t>
            </w:r>
            <w:proofErr w:type="spellEnd"/>
            <w:r w:rsidRPr="00B046BF">
              <w:rPr>
                <w:rFonts w:ascii="Times New Roman" w:hAnsi="Times New Roman" w:cs="Times New Roman"/>
                <w:b/>
                <w:sz w:val="24"/>
                <w:lang w:val="uk-UA"/>
              </w:rPr>
              <w:t>. корпоративних прав, цінних паперів, та інших договорів</w:t>
            </w:r>
          </w:p>
        </w:tc>
        <w:tc>
          <w:tcPr>
            <w:tcW w:w="5387" w:type="dxa"/>
          </w:tcPr>
          <w:p w14:paraId="1FDA66C2" w14:textId="77777777" w:rsidR="00DA138F" w:rsidRPr="00B046BF" w:rsidRDefault="00DA138F" w:rsidP="00925A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138F" w:rsidRPr="00802B01" w14:paraId="32C849F6" w14:textId="77777777" w:rsidTr="00925AE7">
        <w:trPr>
          <w:trHeight w:hRule="exact" w:val="59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C4BD97"/>
          </w:tcPr>
          <w:p w14:paraId="082FF4A0" w14:textId="77777777" w:rsidR="00DA138F" w:rsidRPr="007D4569" w:rsidRDefault="00DA138F" w:rsidP="00925AE7">
            <w:pPr>
              <w:rPr>
                <w:lang w:val="uk-UA"/>
              </w:rPr>
            </w:pPr>
            <w:r w:rsidRPr="007D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є</w:t>
            </w:r>
            <w:r w:rsidRPr="007D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 політично значущою особою,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або </w:t>
            </w:r>
            <w:r w:rsidRPr="007D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членом сім'ї політично значущої особи або особою, пов'язаною з політично значущою особою?</w:t>
            </w:r>
          </w:p>
        </w:tc>
      </w:tr>
      <w:tr w:rsidR="00DA138F" w:rsidRPr="007D4569" w14:paraId="7D5D2EEC" w14:textId="77777777" w:rsidTr="00925AE7">
        <w:trPr>
          <w:trHeight w:hRule="exact" w:val="3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1FCF" w14:textId="77777777" w:rsidR="00DA138F" w:rsidRPr="007D4569" w:rsidRDefault="00DA138F" w:rsidP="00925AE7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4569">
              <w:rPr>
                <w:rFonts w:ascii="Times New Roman" w:hAnsi="Times New Roman" w:cs="Times New Roman"/>
                <w:b/>
                <w:sz w:val="24"/>
                <w:lang w:val="uk-UA"/>
              </w:rPr>
              <w:t>Ні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FF2" w14:textId="77777777" w:rsidR="00DA138F" w:rsidRPr="007D4569" w:rsidRDefault="00DA138F" w:rsidP="00925AE7">
            <w:pPr>
              <w:rPr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Так</w:t>
            </w:r>
            <w:r w:rsidRPr="007D4569">
              <w:rPr>
                <w:rStyle w:val="ae"/>
                <w:rFonts w:ascii="Times New Roman" w:hAnsi="Times New Roman"/>
                <w:b/>
                <w:sz w:val="24"/>
                <w:lang w:val="uk-UA"/>
              </w:rPr>
              <w:footnoteReference w:id="1"/>
            </w:r>
          </w:p>
        </w:tc>
      </w:tr>
    </w:tbl>
    <w:p w14:paraId="7ADE13C9" w14:textId="77777777" w:rsidR="00DA138F" w:rsidRPr="007D4569" w:rsidRDefault="00DA138F" w:rsidP="00DA138F">
      <w:pPr>
        <w:pStyle w:val="TableParagraph"/>
        <w:spacing w:before="119"/>
        <w:ind w:left="13"/>
        <w:jc w:val="both"/>
        <w:rPr>
          <w:rFonts w:ascii="Times New Roman" w:hAnsi="Times New Roman"/>
          <w:sz w:val="24"/>
          <w:szCs w:val="24"/>
          <w:lang w:val="uk-UA"/>
        </w:rPr>
      </w:pPr>
      <w:r w:rsidRPr="007D4569">
        <w:rPr>
          <w:rFonts w:ascii="Wingdings" w:eastAsia="Wingdings" w:hAnsi="Wingdings" w:cs="Wingdings"/>
          <w:sz w:val="24"/>
          <w:szCs w:val="24"/>
          <w:lang w:val="uk-UA"/>
        </w:rPr>
        <w:t>o</w:t>
      </w:r>
      <w:r w:rsidRPr="007D4569">
        <w:rPr>
          <w:rFonts w:ascii="Times New Roman" w:hAnsi="Times New Roman"/>
          <w:sz w:val="24"/>
          <w:szCs w:val="24"/>
          <w:lang w:val="uk-UA"/>
        </w:rPr>
        <w:t xml:space="preserve"> Протягом останніх 3 років мене не було залучено до участі у судовому провадженні в якості відповідача у зв’язку з моєю професійною діяльністю, </w:t>
      </w:r>
    </w:p>
    <w:p w14:paraId="34A9F032" w14:textId="77777777" w:rsidR="00DA138F" w:rsidRPr="007D4569" w:rsidRDefault="00DA138F" w:rsidP="00DA138F">
      <w:pPr>
        <w:pStyle w:val="TableParagraph"/>
        <w:ind w:left="13"/>
        <w:jc w:val="both"/>
        <w:rPr>
          <w:rFonts w:ascii="Times New Roman" w:hAnsi="Times New Roman"/>
          <w:sz w:val="24"/>
          <w:szCs w:val="24"/>
          <w:lang w:val="uk-UA"/>
        </w:rPr>
      </w:pPr>
      <w:r w:rsidRPr="007D4569">
        <w:rPr>
          <w:rFonts w:ascii="Wingdings" w:eastAsia="Wingdings" w:hAnsi="Wingdings" w:cs="Wingdings"/>
          <w:sz w:val="24"/>
          <w:szCs w:val="24"/>
          <w:lang w:val="uk-UA"/>
        </w:rPr>
        <w:t>o</w:t>
      </w:r>
      <w:r w:rsidRPr="007D4569">
        <w:rPr>
          <w:rFonts w:ascii="Times New Roman" w:hAnsi="Times New Roman"/>
          <w:sz w:val="24"/>
          <w:szCs w:val="24"/>
          <w:lang w:val="uk-UA"/>
        </w:rPr>
        <w:t xml:space="preserve"> Мої дії, як нотаріуса, не оскаржувались у Міністерстві юстиції.</w:t>
      </w:r>
    </w:p>
    <w:p w14:paraId="76707079" w14:textId="77777777" w:rsidR="00DA138F" w:rsidRPr="007D4569" w:rsidRDefault="00DA138F" w:rsidP="00DA138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D4569">
        <w:rPr>
          <w:rFonts w:ascii="Wingdings" w:eastAsia="Wingdings" w:hAnsi="Wingdings" w:cs="Wingdings"/>
          <w:sz w:val="24"/>
          <w:szCs w:val="24"/>
          <w:lang w:val="uk-UA"/>
        </w:rPr>
        <w:t>o</w:t>
      </w:r>
      <w:r w:rsidRPr="007D4569">
        <w:rPr>
          <w:rFonts w:ascii="Times New Roman" w:hAnsi="Times New Roman"/>
          <w:sz w:val="24"/>
          <w:szCs w:val="24"/>
          <w:lang w:val="uk-UA"/>
        </w:rPr>
        <w:t xml:space="preserve"> Протягом останніх 3 років мене було залучено до участі у судовому провадженні в якості </w:t>
      </w:r>
      <w:r w:rsidRPr="007D4569">
        <w:rPr>
          <w:rFonts w:ascii="Times New Roman" w:hAnsi="Times New Roman"/>
          <w:sz w:val="24"/>
          <w:szCs w:val="24"/>
          <w:lang w:val="uk-UA"/>
        </w:rPr>
        <w:lastRenderedPageBreak/>
        <w:t xml:space="preserve">відповідача у зв’язку з моєю професійною діяльністю, </w:t>
      </w:r>
    </w:p>
    <w:p w14:paraId="5297C8A5" w14:textId="77777777" w:rsidR="00DA138F" w:rsidRPr="007D4569" w:rsidRDefault="00DA138F" w:rsidP="00DA138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7D4569">
        <w:rPr>
          <w:rFonts w:ascii="Times New Roman" w:hAnsi="Times New Roman"/>
          <w:sz w:val="24"/>
          <w:szCs w:val="24"/>
          <w:lang w:val="uk-UA"/>
        </w:rPr>
        <w:t>справ № ______________________________________________</w:t>
      </w:r>
    </w:p>
    <w:p w14:paraId="23F930FE" w14:textId="77777777" w:rsidR="00DA138F" w:rsidRDefault="00DA138F" w:rsidP="00DA138F">
      <w:pPr>
        <w:spacing w:before="8" w:line="276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29D94BF4" w14:textId="77777777" w:rsidR="00DA138F" w:rsidRDefault="00DA138F" w:rsidP="00DA138F">
      <w:pPr>
        <w:spacing w:before="8" w:line="276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104394A7" w14:textId="77777777" w:rsidR="00DA138F" w:rsidRDefault="00DA138F" w:rsidP="00DA138F">
      <w:pPr>
        <w:spacing w:before="8" w:line="276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0BAA8950" w14:textId="77777777" w:rsidR="00DA138F" w:rsidRDefault="00DA138F" w:rsidP="00DA138F">
      <w:pPr>
        <w:spacing w:before="8" w:line="276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28626FD8" w14:textId="77777777" w:rsidR="00DA138F" w:rsidRDefault="00DA138F" w:rsidP="00DA138F">
      <w:pPr>
        <w:spacing w:before="8" w:line="276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3698AA2" w14:textId="77777777" w:rsidR="00DA138F" w:rsidRDefault="00DA138F" w:rsidP="00DA138F">
      <w:pPr>
        <w:spacing w:before="8" w:line="276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2F84888" w14:textId="77777777" w:rsidR="00DA138F" w:rsidRDefault="00DA138F" w:rsidP="00DA138F">
      <w:pPr>
        <w:spacing w:before="8" w:line="276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A0387E2" w14:textId="77777777" w:rsidR="00DA138F" w:rsidRPr="00B046BF" w:rsidRDefault="00DA138F" w:rsidP="00DA138F">
      <w:pPr>
        <w:spacing w:before="8" w:line="276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23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603"/>
        <w:gridCol w:w="3201"/>
        <w:gridCol w:w="1559"/>
      </w:tblGrid>
      <w:tr w:rsidR="00DA138F" w:rsidRPr="007D4569" w14:paraId="7E4440DF" w14:textId="77777777" w:rsidTr="00925AE7">
        <w:trPr>
          <w:trHeight w:hRule="exact" w:val="362"/>
        </w:trPr>
        <w:tc>
          <w:tcPr>
            <w:tcW w:w="9239" w:type="dxa"/>
            <w:gridSpan w:val="4"/>
            <w:shd w:val="clear" w:color="auto" w:fill="auto"/>
          </w:tcPr>
          <w:p w14:paraId="2480DA52" w14:textId="77777777" w:rsidR="00DA138F" w:rsidRPr="007D4569" w:rsidRDefault="00DA138F" w:rsidP="00925AE7">
            <w:pPr>
              <w:pStyle w:val="TableParagraph"/>
              <w:spacing w:before="2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 xml:space="preserve">Орієнтовна вартість нотаріальних послуг </w:t>
            </w:r>
          </w:p>
        </w:tc>
      </w:tr>
      <w:tr w:rsidR="00DA138F" w:rsidRPr="007D4569" w14:paraId="136F5ED2" w14:textId="77777777" w:rsidTr="00925AE7">
        <w:trPr>
          <w:trHeight w:hRule="exact" w:val="276"/>
        </w:trPr>
        <w:tc>
          <w:tcPr>
            <w:tcW w:w="876" w:type="dxa"/>
            <w:shd w:val="clear" w:color="auto" w:fill="auto"/>
          </w:tcPr>
          <w:p w14:paraId="1B7996FC" w14:textId="77777777" w:rsidR="00DA138F" w:rsidRPr="007D4569" w:rsidRDefault="00DA138F" w:rsidP="00925AE7">
            <w:pPr>
              <w:pStyle w:val="TableParagraph"/>
              <w:spacing w:line="276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2A211A6" w14:textId="77777777" w:rsidR="00DA138F" w:rsidRPr="007D4569" w:rsidRDefault="00DA138F" w:rsidP="00925AE7">
            <w:pPr>
              <w:pStyle w:val="TableParagraph"/>
              <w:spacing w:line="276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Назва послуги</w:t>
            </w:r>
          </w:p>
        </w:tc>
        <w:tc>
          <w:tcPr>
            <w:tcW w:w="1559" w:type="dxa"/>
            <w:shd w:val="clear" w:color="auto" w:fill="auto"/>
          </w:tcPr>
          <w:p w14:paraId="3E8BC773" w14:textId="28D498D6" w:rsidR="00DA138F" w:rsidRPr="007D4569" w:rsidRDefault="00DA138F" w:rsidP="00925AE7">
            <w:pPr>
              <w:pStyle w:val="TableParagraph"/>
              <w:spacing w:line="276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Вартість</w:t>
            </w:r>
            <w:r w:rsidR="000B0910">
              <w:rPr>
                <w:rFonts w:ascii="Times New Roman" w:hAnsi="Times New Roman"/>
                <w:b/>
                <w:sz w:val="24"/>
                <w:lang w:val="uk-UA"/>
              </w:rPr>
              <w:t>, грн</w:t>
            </w:r>
          </w:p>
        </w:tc>
      </w:tr>
      <w:tr w:rsidR="00DA138F" w:rsidRPr="007D4569" w14:paraId="61CD90D5" w14:textId="77777777" w:rsidTr="00925AE7">
        <w:trPr>
          <w:trHeight w:hRule="exact" w:val="435"/>
        </w:trPr>
        <w:tc>
          <w:tcPr>
            <w:tcW w:w="876" w:type="dxa"/>
            <w:shd w:val="clear" w:color="auto" w:fill="AEAAAA" w:themeFill="background2" w:themeFillShade="BF"/>
          </w:tcPr>
          <w:p w14:paraId="3295622D" w14:textId="77777777" w:rsidR="00DA138F" w:rsidRPr="007D4569" w:rsidRDefault="00DA138F" w:rsidP="00925AE7">
            <w:pPr>
              <w:pStyle w:val="TableParagraph"/>
              <w:ind w:right="2"/>
              <w:jc w:val="center"/>
              <w:rPr>
                <w:rFonts w:ascii="Times New Roman"/>
                <w:b/>
                <w:sz w:val="24"/>
                <w:lang w:val="uk-UA"/>
              </w:rPr>
            </w:pPr>
            <w:r w:rsidRPr="007D4569">
              <w:rPr>
                <w:rFonts w:asci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7E4218E" w14:textId="77777777" w:rsidR="00DA138F" w:rsidRPr="007D4569" w:rsidRDefault="00DA138F" w:rsidP="00925AE7">
            <w:pPr>
              <w:pStyle w:val="TableParagraph"/>
              <w:ind w:left="175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Посвідчення договору іпотеки**</w:t>
            </w:r>
          </w:p>
        </w:tc>
        <w:tc>
          <w:tcPr>
            <w:tcW w:w="1559" w:type="dxa"/>
            <w:shd w:val="clear" w:color="auto" w:fill="auto"/>
          </w:tcPr>
          <w:p w14:paraId="75E809D1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0B0910" w14:paraId="14209CD9" w14:textId="77777777" w:rsidTr="00925AE7">
        <w:trPr>
          <w:trHeight w:hRule="exact" w:val="715"/>
        </w:trPr>
        <w:tc>
          <w:tcPr>
            <w:tcW w:w="876" w:type="dxa"/>
            <w:shd w:val="clear" w:color="auto" w:fill="AEAAAA" w:themeFill="background2" w:themeFillShade="BF"/>
          </w:tcPr>
          <w:p w14:paraId="263A299A" w14:textId="77777777" w:rsidR="00DA138F" w:rsidRPr="007D4569" w:rsidRDefault="00DA138F" w:rsidP="00925AE7">
            <w:pPr>
              <w:pStyle w:val="TableParagraph"/>
              <w:ind w:right="2"/>
              <w:jc w:val="center"/>
              <w:rPr>
                <w:rFonts w:ascii="Times New Roman"/>
                <w:b/>
                <w:sz w:val="24"/>
                <w:lang w:val="uk-UA"/>
              </w:rPr>
            </w:pPr>
            <w:r w:rsidRPr="007D4569">
              <w:rPr>
                <w:rFonts w:asci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05AB3D7" w14:textId="77777777" w:rsidR="00DA138F" w:rsidRPr="007D4569" w:rsidRDefault="00DA138F" w:rsidP="00925AE7">
            <w:pPr>
              <w:pStyle w:val="TableParagraph"/>
              <w:ind w:left="175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Посвідчення договору купівлі-продажу нерухомого майна** (без врахування обов’язкового збору в Пенсійний фонд)</w:t>
            </w:r>
          </w:p>
        </w:tc>
        <w:tc>
          <w:tcPr>
            <w:tcW w:w="1559" w:type="dxa"/>
            <w:shd w:val="clear" w:color="auto" w:fill="auto"/>
          </w:tcPr>
          <w:p w14:paraId="52B2101A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7D4569" w14:paraId="3DE7EE29" w14:textId="77777777" w:rsidTr="00925AE7">
        <w:trPr>
          <w:trHeight w:hRule="exact" w:val="407"/>
        </w:trPr>
        <w:tc>
          <w:tcPr>
            <w:tcW w:w="876" w:type="dxa"/>
            <w:shd w:val="clear" w:color="auto" w:fill="AEAAAA" w:themeFill="background2" w:themeFillShade="BF"/>
          </w:tcPr>
          <w:p w14:paraId="422DFDC9" w14:textId="77777777" w:rsidR="00DA138F" w:rsidRPr="007D4569" w:rsidRDefault="00DA138F" w:rsidP="00925AE7">
            <w:pPr>
              <w:pStyle w:val="TableParagraph"/>
              <w:ind w:right="2"/>
              <w:jc w:val="center"/>
              <w:rPr>
                <w:rFonts w:ascii="Times New Roman"/>
                <w:b/>
                <w:sz w:val="24"/>
                <w:lang w:val="uk-UA"/>
              </w:rPr>
            </w:pPr>
            <w:r w:rsidRPr="007D4569">
              <w:rPr>
                <w:rFonts w:asci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96DD066" w14:textId="77777777" w:rsidR="00DA138F" w:rsidRPr="007D4569" w:rsidRDefault="00DA138F" w:rsidP="00925AE7">
            <w:pPr>
              <w:pStyle w:val="TableParagraph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 xml:space="preserve">Формування витягу з ДРОРМ </w:t>
            </w:r>
          </w:p>
        </w:tc>
        <w:tc>
          <w:tcPr>
            <w:tcW w:w="1559" w:type="dxa"/>
            <w:shd w:val="clear" w:color="auto" w:fill="auto"/>
          </w:tcPr>
          <w:p w14:paraId="04E0C4BB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0B0910" w14:paraId="771ACA1B" w14:textId="77777777" w:rsidTr="00925AE7">
        <w:trPr>
          <w:trHeight w:hRule="exact" w:val="627"/>
        </w:trPr>
        <w:tc>
          <w:tcPr>
            <w:tcW w:w="876" w:type="dxa"/>
            <w:shd w:val="clear" w:color="auto" w:fill="C4BD97"/>
          </w:tcPr>
          <w:p w14:paraId="05A86587" w14:textId="77777777" w:rsidR="00DA138F" w:rsidRPr="007D4569" w:rsidRDefault="00DA138F" w:rsidP="00925AE7">
            <w:pPr>
              <w:pStyle w:val="TableParagraph"/>
              <w:ind w:right="2"/>
              <w:jc w:val="center"/>
              <w:rPr>
                <w:rFonts w:ascii="Times New Roman"/>
                <w:b/>
                <w:sz w:val="24"/>
                <w:lang w:val="uk-UA"/>
              </w:rPr>
            </w:pPr>
            <w:r w:rsidRPr="007D4569">
              <w:rPr>
                <w:rFonts w:ascii="Times New Roman"/>
                <w:b/>
                <w:sz w:val="24"/>
                <w:lang w:val="uk-UA"/>
              </w:rPr>
              <w:t>4</w:t>
            </w:r>
          </w:p>
        </w:tc>
        <w:tc>
          <w:tcPr>
            <w:tcW w:w="6804" w:type="dxa"/>
            <w:gridSpan w:val="2"/>
          </w:tcPr>
          <w:p w14:paraId="284B9C39" w14:textId="77777777" w:rsidR="00DA138F" w:rsidRPr="007D4569" w:rsidRDefault="00DA138F" w:rsidP="00925AE7">
            <w:pPr>
              <w:pStyle w:val="TableParagraph"/>
              <w:ind w:left="175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 xml:space="preserve">Формування витягу з Єдиного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д</w:t>
            </w: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 xml:space="preserve">ержавного реєстру речових прав на нерухоме майно </w:t>
            </w:r>
          </w:p>
        </w:tc>
        <w:tc>
          <w:tcPr>
            <w:tcW w:w="1559" w:type="dxa"/>
          </w:tcPr>
          <w:p w14:paraId="77B508AD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0B0910" w14:paraId="32EC5F88" w14:textId="77777777" w:rsidTr="00925AE7">
        <w:trPr>
          <w:trHeight w:hRule="exact" w:val="608"/>
        </w:trPr>
        <w:tc>
          <w:tcPr>
            <w:tcW w:w="876" w:type="dxa"/>
            <w:shd w:val="clear" w:color="auto" w:fill="C4BD97"/>
            <w:vAlign w:val="center"/>
          </w:tcPr>
          <w:p w14:paraId="59C8785A" w14:textId="77777777" w:rsidR="00DA138F" w:rsidRPr="007D4569" w:rsidRDefault="00DA138F" w:rsidP="00925AE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6804" w:type="dxa"/>
            <w:gridSpan w:val="2"/>
          </w:tcPr>
          <w:p w14:paraId="7ABDE8FD" w14:textId="77777777" w:rsidR="00DA138F" w:rsidRPr="007D4569" w:rsidRDefault="00DA138F" w:rsidP="00925AE7">
            <w:pPr>
              <w:pStyle w:val="TableParagraph"/>
              <w:ind w:left="175" w:right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 xml:space="preserve">Посвідчення заяви-згоди одного з членів подружжя про передачу спільного майна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подружжя </w:t>
            </w: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в іпотеку</w:t>
            </w:r>
          </w:p>
        </w:tc>
        <w:tc>
          <w:tcPr>
            <w:tcW w:w="1559" w:type="dxa"/>
          </w:tcPr>
          <w:p w14:paraId="62A01902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0B0910" w14:paraId="7F5C1831" w14:textId="77777777" w:rsidTr="000B0910">
        <w:trPr>
          <w:trHeight w:hRule="exact" w:val="1138"/>
        </w:trPr>
        <w:tc>
          <w:tcPr>
            <w:tcW w:w="876" w:type="dxa"/>
            <w:shd w:val="clear" w:color="auto" w:fill="C4BD97"/>
          </w:tcPr>
          <w:p w14:paraId="3119BD46" w14:textId="77777777" w:rsidR="00DA138F" w:rsidRPr="007D4569" w:rsidRDefault="00DA138F" w:rsidP="00925AE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7D45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6</w:t>
            </w:r>
          </w:p>
        </w:tc>
        <w:tc>
          <w:tcPr>
            <w:tcW w:w="6804" w:type="dxa"/>
            <w:gridSpan w:val="2"/>
          </w:tcPr>
          <w:p w14:paraId="437EEA3D" w14:textId="77777777" w:rsidR="00DA138F" w:rsidRPr="007D4569" w:rsidRDefault="00DA138F" w:rsidP="00925AE7">
            <w:pPr>
              <w:pStyle w:val="TableParagraph"/>
              <w:ind w:left="175" w:right="538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Внесення відомостей про припинення іпотеки в Єдиний державний реєстр речових прав на нерухоме майно, зняття заборони відчуження в </w:t>
            </w: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Єдино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му</w:t>
            </w: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 xml:space="preserve"> реєстр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і</w:t>
            </w: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 xml:space="preserve"> заборон відчуження об’єктів нерухомого майна</w:t>
            </w:r>
          </w:p>
        </w:tc>
        <w:tc>
          <w:tcPr>
            <w:tcW w:w="1559" w:type="dxa"/>
          </w:tcPr>
          <w:p w14:paraId="76ED0EC2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0B0910" w14:paraId="2B092BAB" w14:textId="77777777" w:rsidTr="00925AE7">
        <w:trPr>
          <w:trHeight w:hRule="exact" w:val="555"/>
        </w:trPr>
        <w:tc>
          <w:tcPr>
            <w:tcW w:w="876" w:type="dxa"/>
            <w:shd w:val="clear" w:color="auto" w:fill="C4BD97"/>
          </w:tcPr>
          <w:p w14:paraId="0B19096A" w14:textId="77777777" w:rsidR="00DA138F" w:rsidRPr="007D4569" w:rsidRDefault="00DA138F" w:rsidP="00925AE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7D45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7</w:t>
            </w:r>
          </w:p>
        </w:tc>
        <w:tc>
          <w:tcPr>
            <w:tcW w:w="6804" w:type="dxa"/>
            <w:gridSpan w:val="2"/>
          </w:tcPr>
          <w:p w14:paraId="5A8AD37D" w14:textId="77777777" w:rsidR="00DA138F" w:rsidRPr="007D4569" w:rsidRDefault="00DA138F" w:rsidP="00925AE7">
            <w:pPr>
              <w:pStyle w:val="TableParagraph"/>
              <w:ind w:left="175" w:right="538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 xml:space="preserve">Засвідчення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справжності</w:t>
            </w: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 xml:space="preserve"> підпису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особи</w:t>
            </w: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 xml:space="preserve"> на протоколі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З</w:t>
            </w: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агальних зборів учасників господарського товариства</w:t>
            </w:r>
          </w:p>
        </w:tc>
        <w:tc>
          <w:tcPr>
            <w:tcW w:w="1559" w:type="dxa"/>
          </w:tcPr>
          <w:p w14:paraId="1AE05427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7D4569" w14:paraId="56201B68" w14:textId="77777777" w:rsidTr="00925AE7">
        <w:trPr>
          <w:trHeight w:hRule="exact" w:val="311"/>
        </w:trPr>
        <w:tc>
          <w:tcPr>
            <w:tcW w:w="876" w:type="dxa"/>
            <w:shd w:val="clear" w:color="auto" w:fill="C4BD97"/>
          </w:tcPr>
          <w:p w14:paraId="19DD0E3F" w14:textId="77777777" w:rsidR="00DA138F" w:rsidRPr="007D4569" w:rsidRDefault="00DA138F" w:rsidP="00925AE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7D45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8</w:t>
            </w:r>
          </w:p>
        </w:tc>
        <w:tc>
          <w:tcPr>
            <w:tcW w:w="6804" w:type="dxa"/>
            <w:gridSpan w:val="2"/>
          </w:tcPr>
          <w:p w14:paraId="50785988" w14:textId="77777777" w:rsidR="00DA138F" w:rsidRPr="007D4569" w:rsidRDefault="00DA138F" w:rsidP="00925AE7">
            <w:pPr>
              <w:pStyle w:val="TableParagraph"/>
              <w:ind w:left="175" w:right="538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Засвідчення вірності копії документу</w:t>
            </w:r>
          </w:p>
        </w:tc>
        <w:tc>
          <w:tcPr>
            <w:tcW w:w="1559" w:type="dxa"/>
          </w:tcPr>
          <w:p w14:paraId="340F9DA9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7D4569" w14:paraId="27058B95" w14:textId="77777777" w:rsidTr="00925AE7">
        <w:trPr>
          <w:trHeight w:hRule="exact" w:val="431"/>
        </w:trPr>
        <w:tc>
          <w:tcPr>
            <w:tcW w:w="876" w:type="dxa"/>
            <w:shd w:val="clear" w:color="auto" w:fill="C4BD97"/>
          </w:tcPr>
          <w:p w14:paraId="28C85BC5" w14:textId="77777777" w:rsidR="00DA138F" w:rsidRPr="007D4569" w:rsidRDefault="00DA138F" w:rsidP="00925AE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7D45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9</w:t>
            </w:r>
          </w:p>
        </w:tc>
        <w:tc>
          <w:tcPr>
            <w:tcW w:w="6804" w:type="dxa"/>
            <w:gridSpan w:val="2"/>
          </w:tcPr>
          <w:p w14:paraId="29755921" w14:textId="77777777" w:rsidR="00DA138F" w:rsidRPr="007D4569" w:rsidRDefault="00DA138F" w:rsidP="00925AE7">
            <w:pPr>
              <w:pStyle w:val="TableParagraph"/>
              <w:ind w:left="175" w:right="538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Посвідчення довіреності</w:t>
            </w:r>
          </w:p>
        </w:tc>
        <w:tc>
          <w:tcPr>
            <w:tcW w:w="1559" w:type="dxa"/>
          </w:tcPr>
          <w:p w14:paraId="15E9022F" w14:textId="77777777" w:rsidR="00DA138F" w:rsidRPr="007D4569" w:rsidRDefault="00DA138F" w:rsidP="00925AE7">
            <w:pPr>
              <w:rPr>
                <w:lang w:val="uk-UA"/>
              </w:rPr>
            </w:pPr>
          </w:p>
        </w:tc>
      </w:tr>
      <w:tr w:rsidR="00DA138F" w:rsidRPr="000B0910" w14:paraId="09260540" w14:textId="77777777" w:rsidTr="00925AE7">
        <w:trPr>
          <w:trHeight w:hRule="exact" w:val="4205"/>
        </w:trPr>
        <w:tc>
          <w:tcPr>
            <w:tcW w:w="9239" w:type="dxa"/>
            <w:gridSpan w:val="4"/>
          </w:tcPr>
          <w:p w14:paraId="1AC8AA0C" w14:textId="77777777" w:rsidR="00DA138F" w:rsidRPr="007D4569" w:rsidRDefault="00DA138F" w:rsidP="00925AE7">
            <w:pPr>
              <w:pStyle w:val="TableParagraph"/>
              <w:spacing w:line="276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**- з врахуванням всіх витрат</w:t>
            </w:r>
          </w:p>
          <w:p w14:paraId="1F305CD0" w14:textId="77777777" w:rsidR="00DA138F" w:rsidRPr="007D4569" w:rsidRDefault="00DA138F" w:rsidP="00925AE7">
            <w:pPr>
              <w:pStyle w:val="TableParagraph"/>
              <w:spacing w:before="24"/>
              <w:ind w:left="20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надаю згоду АКЦІОНЕРНОМУ ТОВАРИСТВУ «БАНК 3/4» на обробку моїх персональних даних з метою, визначеною в Правилах співпраці АТ «БАНК 3/4» з нотаріусами, з якими я ознайомився(</w:t>
            </w:r>
            <w:proofErr w:type="spellStart"/>
            <w:r w:rsidRPr="007D45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лась</w:t>
            </w:r>
            <w:proofErr w:type="spellEnd"/>
            <w:r w:rsidRPr="007D45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та згодний(а) з ними. Я надаю згоду на включення моїх контактних даних (Прізвище, ім’я та по-батькові, адреса офісу, контактний номер телефону (для клієнтів)) до переліку нотаріусів в розділі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Головна/ </w:t>
            </w:r>
            <w:r w:rsidRPr="007D45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Партнери банку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 Нотаріуси</w:t>
            </w:r>
            <w:r w:rsidRPr="007D45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на </w:t>
            </w:r>
            <w:proofErr w:type="spellStart"/>
            <w:r w:rsidRPr="007D45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7D45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Банку, а також розміщення моїх контактних даних в приміщеннях Банку, де здійснюється кредитування, на інформаційних стендах. </w:t>
            </w:r>
          </w:p>
          <w:p w14:paraId="1D6551DC" w14:textId="77777777" w:rsidR="00DA138F" w:rsidRPr="007D4569" w:rsidRDefault="00DA138F" w:rsidP="00925AE7">
            <w:pPr>
              <w:pStyle w:val="TableParagraph"/>
              <w:spacing w:before="24"/>
              <w:ind w:left="20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 підтверджую, що відносно мене не здійснюється досудове слідство у кримінальних провадженнях.  </w:t>
            </w:r>
          </w:p>
          <w:p w14:paraId="53022489" w14:textId="77777777" w:rsidR="00DA138F" w:rsidRPr="007D4569" w:rsidRDefault="00DA138F" w:rsidP="00925AE7">
            <w:pPr>
              <w:pStyle w:val="TableParagraph"/>
              <w:spacing w:before="24"/>
              <w:ind w:left="20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Надаю свою згоду на перевірку Банком наведеної в Анкеті інформації.</w:t>
            </w:r>
          </w:p>
          <w:p w14:paraId="14407DC7" w14:textId="77777777" w:rsidR="00DA138F" w:rsidRPr="007D4569" w:rsidRDefault="00DA138F" w:rsidP="00925AE7">
            <w:pPr>
              <w:pStyle w:val="TableParagraph"/>
              <w:spacing w:before="24"/>
              <w:ind w:left="20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анкети надаю копії документів, необхідних для проведення ідентифікації та підтвердження права на зайняття нотаріальною діяльністю.</w:t>
            </w:r>
          </w:p>
        </w:tc>
      </w:tr>
      <w:tr w:rsidR="00DA138F" w:rsidRPr="007D4569" w14:paraId="52F9E33A" w14:textId="77777777" w:rsidTr="00925AE7">
        <w:trPr>
          <w:trHeight w:hRule="exact" w:val="290"/>
        </w:trPr>
        <w:tc>
          <w:tcPr>
            <w:tcW w:w="876" w:type="dxa"/>
            <w:shd w:val="clear" w:color="auto" w:fill="C4BD97"/>
          </w:tcPr>
          <w:p w14:paraId="12A42672" w14:textId="77777777" w:rsidR="00DA138F" w:rsidRPr="007D4569" w:rsidRDefault="00DA138F" w:rsidP="00925AE7">
            <w:pPr>
              <w:pStyle w:val="TableParagraph"/>
              <w:spacing w:line="276" w:lineRule="auto"/>
              <w:ind w:right="-85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Дата заповнення</w:t>
            </w:r>
          </w:p>
        </w:tc>
        <w:tc>
          <w:tcPr>
            <w:tcW w:w="3603" w:type="dxa"/>
          </w:tcPr>
          <w:p w14:paraId="3E638DC0" w14:textId="77777777" w:rsidR="00DA138F" w:rsidRPr="007D4569" w:rsidRDefault="00DA138F" w:rsidP="00925AE7">
            <w:pPr>
              <w:spacing w:line="276" w:lineRule="auto"/>
              <w:rPr>
                <w:lang w:val="uk-UA"/>
              </w:rPr>
            </w:pPr>
          </w:p>
        </w:tc>
        <w:tc>
          <w:tcPr>
            <w:tcW w:w="4760" w:type="dxa"/>
            <w:gridSpan w:val="2"/>
          </w:tcPr>
          <w:p w14:paraId="0C41CA48" w14:textId="77777777" w:rsidR="00DA138F" w:rsidRPr="007D4569" w:rsidRDefault="00DA138F" w:rsidP="00925AE7">
            <w:pPr>
              <w:pStyle w:val="TableParagraph"/>
              <w:spacing w:before="11" w:line="276" w:lineRule="auto"/>
              <w:ind w:right="1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Підпис</w:t>
            </w:r>
          </w:p>
        </w:tc>
      </w:tr>
      <w:tr w:rsidR="00DA138F" w:rsidRPr="007D4569" w14:paraId="273197D3" w14:textId="77777777" w:rsidTr="00925AE7">
        <w:trPr>
          <w:trHeight w:hRule="exact" w:val="624"/>
        </w:trPr>
        <w:tc>
          <w:tcPr>
            <w:tcW w:w="9239" w:type="dxa"/>
            <w:gridSpan w:val="4"/>
          </w:tcPr>
          <w:p w14:paraId="578F1551" w14:textId="77777777" w:rsidR="00DA138F" w:rsidRPr="007D4569" w:rsidRDefault="00DA138F" w:rsidP="00925AE7">
            <w:pPr>
              <w:pStyle w:val="TableParagraph"/>
              <w:spacing w:before="16" w:line="276" w:lineRule="auto"/>
              <w:ind w:left="2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569">
              <w:rPr>
                <w:rFonts w:ascii="Times New Roman" w:hAnsi="Times New Roman"/>
                <w:b/>
                <w:sz w:val="24"/>
                <w:lang w:val="uk-UA"/>
              </w:rPr>
              <w:t>ПІБ</w:t>
            </w:r>
          </w:p>
        </w:tc>
      </w:tr>
    </w:tbl>
    <w:p w14:paraId="1AE764EC" w14:textId="77777777" w:rsidR="00527177" w:rsidRDefault="00527177"/>
    <w:sectPr w:rsidR="0052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0F159" w14:textId="77777777" w:rsidR="00DA138F" w:rsidRDefault="00DA138F" w:rsidP="00DA138F">
      <w:r>
        <w:separator/>
      </w:r>
    </w:p>
  </w:endnote>
  <w:endnote w:type="continuationSeparator" w:id="0">
    <w:p w14:paraId="71EFF11B" w14:textId="77777777" w:rsidR="00DA138F" w:rsidRDefault="00DA138F" w:rsidP="00DA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4C334" w14:textId="77777777" w:rsidR="00DA138F" w:rsidRDefault="00DA138F" w:rsidP="00DA138F">
      <w:r>
        <w:separator/>
      </w:r>
    </w:p>
  </w:footnote>
  <w:footnote w:type="continuationSeparator" w:id="0">
    <w:p w14:paraId="5C9A7876" w14:textId="77777777" w:rsidR="00DA138F" w:rsidRDefault="00DA138F" w:rsidP="00DA138F">
      <w:r>
        <w:continuationSeparator/>
      </w:r>
    </w:p>
  </w:footnote>
  <w:footnote w:id="1">
    <w:p w14:paraId="349A337F" w14:textId="77777777" w:rsidR="00DA138F" w:rsidRPr="00870B96" w:rsidRDefault="00DA138F" w:rsidP="00DA138F">
      <w:pPr>
        <w:pStyle w:val="ac"/>
        <w:rPr>
          <w:rFonts w:ascii="Times New Roman" w:hAnsi="Times New Roman" w:cs="Times New Roman"/>
          <w:lang w:val="uk-UA"/>
        </w:rPr>
      </w:pPr>
      <w:r w:rsidRPr="00870B96">
        <w:rPr>
          <w:rStyle w:val="ae"/>
          <w:rFonts w:ascii="Times New Roman" w:hAnsi="Times New Roman" w:cs="Times New Roman"/>
        </w:rPr>
        <w:footnoteRef/>
      </w:r>
      <w:r w:rsidRPr="00870B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Якщо відповідь «</w:t>
      </w:r>
      <w:r w:rsidRPr="00870B96">
        <w:rPr>
          <w:rFonts w:ascii="Times New Roman" w:hAnsi="Times New Roman" w:cs="Times New Roman"/>
          <w:lang w:val="uk-UA"/>
        </w:rPr>
        <w:t xml:space="preserve">так», прохання окремо  зазначити період виконання Вами політично значущих функцій, або особу, яка є політично значущою особою, членом сім’ї або пов’язаною особою якої Ви вважаєтесь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8F"/>
    <w:rsid w:val="00083EB7"/>
    <w:rsid w:val="000A3CA9"/>
    <w:rsid w:val="000B0910"/>
    <w:rsid w:val="00527177"/>
    <w:rsid w:val="007358F1"/>
    <w:rsid w:val="00750391"/>
    <w:rsid w:val="00A4455F"/>
    <w:rsid w:val="00DA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A802"/>
  <w15:chartTrackingRefBased/>
  <w15:docId w15:val="{8AF9BBA7-A5FF-4850-B0DB-74FF40CD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A138F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138F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8F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8F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8F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8F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8F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8F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8F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8F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1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13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138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138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1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1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1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1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138F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A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8F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A1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138F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A1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138F"/>
    <w:pPr>
      <w:widowControl/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DA138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138F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A138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A138F"/>
    <w:rPr>
      <w:b/>
      <w:bCs/>
      <w:smallCaps/>
      <w:color w:val="2E74B5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DA138F"/>
  </w:style>
  <w:style w:type="paragraph" w:styleId="ac">
    <w:name w:val="footnote text"/>
    <w:basedOn w:val="a"/>
    <w:link w:val="ad"/>
    <w:uiPriority w:val="99"/>
    <w:semiHidden/>
    <w:unhideWhenUsed/>
    <w:rsid w:val="00DA138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138F"/>
    <w:rPr>
      <w:kern w:val="0"/>
      <w:sz w:val="20"/>
      <w:szCs w:val="20"/>
      <w:lang w:val="en-US"/>
      <w14:ligatures w14:val="none"/>
    </w:rPr>
  </w:style>
  <w:style w:type="character" w:styleId="ae">
    <w:name w:val="footnote reference"/>
    <w:basedOn w:val="a0"/>
    <w:uiPriority w:val="99"/>
    <w:semiHidden/>
    <w:unhideWhenUsed/>
    <w:rsid w:val="00DA138F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DA138F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Синянська Наталія Валентинівна</dc:creator>
  <cp:keywords/>
  <dc:description/>
  <cp:lastModifiedBy>Синянська Наталія Валентинівна</cp:lastModifiedBy>
  <cp:revision>3</cp:revision>
  <dcterms:created xsi:type="dcterms:W3CDTF">2025-01-09T15:30:00Z</dcterms:created>
  <dcterms:modified xsi:type="dcterms:W3CDTF">2025-01-09T15:30:00Z</dcterms:modified>
</cp:coreProperties>
</file>